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E" w:rsidRDefault="00A313BE" w:rsidP="00AE7DF2">
      <w:pPr>
        <w:spacing w:after="0" w:line="240" w:lineRule="auto"/>
        <w:rPr>
          <w:rFonts w:ascii="Times New Roman" w:hAnsi="Times New Roman"/>
        </w:rPr>
      </w:pPr>
    </w:p>
    <w:p w:rsidR="00A313BE" w:rsidRDefault="00A313BE" w:rsidP="00A313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Заявление о вступлении в </w:t>
      </w:r>
    </w:p>
    <w:p w:rsidR="00A313BE" w:rsidRPr="00A313BE" w:rsidRDefault="00A313BE" w:rsidP="00A313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Ассоциацию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Крыма и </w:t>
      </w:r>
      <w:r w:rsidR="009F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Севастополь</w:t>
      </w:r>
    </w:p>
    <w:p w:rsidR="00A313BE" w:rsidRDefault="00A313BE" w:rsidP="00A313B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Президенту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313BE" w:rsidRPr="00A313BE" w:rsidRDefault="00A313BE" w:rsidP="00A313B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Крыма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г.Севастополь</w:t>
      </w:r>
      <w:proofErr w:type="spellEnd"/>
    </w:p>
    <w:p w:rsidR="00A313BE" w:rsidRPr="00A313BE" w:rsidRDefault="00A313BE" w:rsidP="00A313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</w:t>
      </w:r>
      <w:r w:rsidRPr="00A31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3BE" w:rsidRPr="00A313BE" w:rsidRDefault="00A313BE" w:rsidP="00A31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3BE" w:rsidRPr="00A313BE" w:rsidRDefault="00A313BE" w:rsidP="00A313BE">
      <w:pPr>
        <w:jc w:val="right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A313BE" w:rsidRPr="00A313BE" w:rsidRDefault="00A313BE" w:rsidP="00A31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Ф.И.О. (полностью)</w:t>
      </w:r>
    </w:p>
    <w:p w:rsidR="00A313BE" w:rsidRPr="00A313BE" w:rsidRDefault="00A313BE" w:rsidP="00A3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B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313BE" w:rsidRPr="00A313BE" w:rsidRDefault="00A313BE" w:rsidP="00A31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3BE" w:rsidRPr="00A313BE" w:rsidRDefault="00A313BE" w:rsidP="00A313BE">
      <w:pPr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Крыма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г.Севастополь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3BE">
        <w:rPr>
          <w:rFonts w:ascii="Times New Roman" w:hAnsi="Times New Roman" w:cs="Times New Roman"/>
          <w:bCs/>
          <w:iCs/>
          <w:sz w:val="24"/>
          <w:szCs w:val="24"/>
        </w:rPr>
        <w:t>в качестве партнера организации</w:t>
      </w:r>
      <w:r w:rsidRPr="00A31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правами и обязанностями ознакомлен.</w:t>
      </w:r>
    </w:p>
    <w:p w:rsidR="009F15B1" w:rsidRDefault="00A313BE" w:rsidP="009F15B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Устав и цели деятельности организации признаю.</w:t>
      </w:r>
      <w:r w:rsidRPr="00A31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13BE" w:rsidRPr="00A313BE" w:rsidRDefault="00A313BE" w:rsidP="009F1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313BE" w:rsidRPr="00A313BE" w:rsidRDefault="00A313BE" w:rsidP="009F15B1">
      <w:pPr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Ф И О</w:t>
      </w:r>
    </w:p>
    <w:p w:rsidR="00A313BE" w:rsidRPr="00A313BE" w:rsidRDefault="00A313BE" w:rsidP="00A313BE">
      <w:pPr>
        <w:jc w:val="right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13BE" w:rsidRPr="00A313BE" w:rsidRDefault="00A313BE" w:rsidP="00A313BE">
      <w:pPr>
        <w:jc w:val="right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подпись</w:t>
      </w:r>
    </w:p>
    <w:p w:rsidR="00A313BE" w:rsidRPr="00A313BE" w:rsidRDefault="00A313BE" w:rsidP="00A313B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13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13BE" w:rsidRPr="00A313BE" w:rsidRDefault="00A313BE" w:rsidP="00A313B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3BE">
        <w:rPr>
          <w:rFonts w:ascii="Times New Roman" w:hAnsi="Times New Roman" w:cs="Times New Roman"/>
          <w:sz w:val="24"/>
          <w:szCs w:val="24"/>
        </w:rPr>
        <w:t>число, месяц, год</w:t>
      </w:r>
    </w:p>
    <w:sectPr w:rsidR="00A313BE" w:rsidRPr="00A3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399"/>
    <w:multiLevelType w:val="multilevel"/>
    <w:tmpl w:val="9C4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E7656"/>
    <w:multiLevelType w:val="multilevel"/>
    <w:tmpl w:val="14B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B3386"/>
    <w:multiLevelType w:val="multilevel"/>
    <w:tmpl w:val="BBD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40AC3"/>
    <w:multiLevelType w:val="multilevel"/>
    <w:tmpl w:val="276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85EC6"/>
    <w:multiLevelType w:val="multilevel"/>
    <w:tmpl w:val="56C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17896"/>
    <w:multiLevelType w:val="multilevel"/>
    <w:tmpl w:val="BC1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43102"/>
    <w:multiLevelType w:val="hybridMultilevel"/>
    <w:tmpl w:val="9A5E9F44"/>
    <w:lvl w:ilvl="0" w:tplc="716E0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DD"/>
    <w:rsid w:val="002E5B8B"/>
    <w:rsid w:val="002E7C1D"/>
    <w:rsid w:val="009420DD"/>
    <w:rsid w:val="009D3EFC"/>
    <w:rsid w:val="009F15B1"/>
    <w:rsid w:val="00A313BE"/>
    <w:rsid w:val="00A90D2D"/>
    <w:rsid w:val="00AA14A7"/>
    <w:rsid w:val="00AE7DF2"/>
    <w:rsid w:val="00E10B5F"/>
    <w:rsid w:val="00E713C7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A4A"/>
  <w15:docId w15:val="{F4339837-303D-40B4-9A94-B1E7E25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blockphone">
    <w:name w:val="help_block__phone"/>
    <w:basedOn w:val="a0"/>
    <w:rsid w:val="00AA14A7"/>
  </w:style>
  <w:style w:type="character" w:styleId="a3">
    <w:name w:val="Hyperlink"/>
    <w:basedOn w:val="a0"/>
    <w:uiPriority w:val="99"/>
    <w:semiHidden/>
    <w:unhideWhenUsed/>
    <w:rsid w:val="00AA14A7"/>
    <w:rPr>
      <w:color w:val="0000FF"/>
      <w:u w:val="single"/>
    </w:rPr>
  </w:style>
  <w:style w:type="character" w:customStyle="1" w:styleId="advantagesblocktrigger">
    <w:name w:val="advantages_block__trigger"/>
    <w:basedOn w:val="a0"/>
    <w:rsid w:val="00AA14A7"/>
  </w:style>
  <w:style w:type="paragraph" w:customStyle="1" w:styleId="advantagesparagraph">
    <w:name w:val="advantages__paragraph"/>
    <w:basedOn w:val="a"/>
    <w:rsid w:val="00AA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A7"/>
    <w:rPr>
      <w:b/>
      <w:bCs/>
    </w:rPr>
  </w:style>
  <w:style w:type="paragraph" w:styleId="a5">
    <w:name w:val="Normal (Web)"/>
    <w:basedOn w:val="a"/>
    <w:uiPriority w:val="99"/>
    <w:semiHidden/>
    <w:unhideWhenUsed/>
    <w:rsid w:val="00AA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h2">
    <w:name w:val="title_h2"/>
    <w:basedOn w:val="a0"/>
    <w:rsid w:val="00AA14A7"/>
  </w:style>
  <w:style w:type="paragraph" w:styleId="a6">
    <w:name w:val="Balloon Text"/>
    <w:basedOn w:val="a"/>
    <w:link w:val="a7"/>
    <w:uiPriority w:val="99"/>
    <w:semiHidden/>
    <w:unhideWhenUsed/>
    <w:rsid w:val="00A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4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6697">
          <w:marLeft w:val="0"/>
          <w:marRight w:val="0"/>
          <w:marTop w:val="300"/>
          <w:marBottom w:val="300"/>
          <w:divBdr>
            <w:top w:val="single" w:sz="12" w:space="0" w:color="DAE7F7"/>
            <w:left w:val="single" w:sz="12" w:space="15" w:color="DAE7F7"/>
            <w:bottom w:val="single" w:sz="12" w:space="15" w:color="DAE7F7"/>
            <w:right w:val="single" w:sz="12" w:space="15" w:color="DAE7F7"/>
          </w:divBdr>
          <w:divsChild>
            <w:div w:id="2247266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0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9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7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97749">
          <w:marLeft w:val="0"/>
          <w:marRight w:val="0"/>
          <w:marTop w:val="0"/>
          <w:marBottom w:val="300"/>
          <w:divBdr>
            <w:top w:val="single" w:sz="12" w:space="15" w:color="DAE7F7"/>
            <w:left w:val="single" w:sz="12" w:space="15" w:color="DAE7F7"/>
            <w:bottom w:val="single" w:sz="12" w:space="15" w:color="DAE7F7"/>
            <w:right w:val="single" w:sz="12" w:space="15" w:color="DAE7F7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915">
              <w:marLeft w:val="0"/>
              <w:marRight w:val="0"/>
              <w:marTop w:val="0"/>
              <w:marBottom w:val="300"/>
              <w:divBdr>
                <w:top w:val="single" w:sz="12" w:space="8" w:color="DAE7F7"/>
                <w:left w:val="single" w:sz="12" w:space="15" w:color="DAE7F7"/>
                <w:bottom w:val="single" w:sz="12" w:space="8" w:color="DAE7F7"/>
                <w:right w:val="single" w:sz="12" w:space="15" w:color="DAE7F7"/>
              </w:divBdr>
            </w:div>
            <w:div w:id="70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Мацияускас</cp:lastModifiedBy>
  <cp:revision>7</cp:revision>
  <dcterms:created xsi:type="dcterms:W3CDTF">2019-09-11T15:50:00Z</dcterms:created>
  <dcterms:modified xsi:type="dcterms:W3CDTF">2019-09-27T08:58:00Z</dcterms:modified>
</cp:coreProperties>
</file>